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14627" w14:textId="77777777" w:rsidR="00281567" w:rsidRPr="00281567" w:rsidRDefault="00281567" w:rsidP="00281567">
      <w:pPr>
        <w:jc w:val="right"/>
        <w:rPr>
          <w:sz w:val="24"/>
          <w:szCs w:val="24"/>
        </w:rPr>
      </w:pPr>
      <w:r w:rsidRPr="00281567">
        <w:rPr>
          <w:sz w:val="24"/>
          <w:szCs w:val="24"/>
        </w:rPr>
        <w:t>УТВЕРЖДАЮ:</w:t>
      </w:r>
    </w:p>
    <w:p w14:paraId="74AB50B0" w14:textId="4D1C6A0B" w:rsidR="00281567" w:rsidRPr="00896C0E" w:rsidRDefault="00896C0E" w:rsidP="00281567">
      <w:pPr>
        <w:jc w:val="right"/>
        <w:rPr>
          <w:sz w:val="24"/>
          <w:szCs w:val="24"/>
        </w:rPr>
      </w:pPr>
      <w:r w:rsidRPr="00896C0E">
        <w:rPr>
          <w:sz w:val="24"/>
          <w:szCs w:val="24"/>
        </w:rPr>
        <w:t>Курирующий</w:t>
      </w:r>
      <w:r>
        <w:rPr>
          <w:sz w:val="24"/>
          <w:szCs w:val="24"/>
        </w:rPr>
        <w:t>/уполномоченный</w:t>
      </w:r>
      <w:r w:rsidRPr="00896C0E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подразделения, проректор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896C0E">
        <w:rPr>
          <w:i/>
          <w:sz w:val="24"/>
          <w:szCs w:val="24"/>
        </w:rPr>
        <w:t>(должность, ФИО)</w:t>
      </w:r>
    </w:p>
    <w:p w14:paraId="6B43759B" w14:textId="77777777" w:rsidR="00281567" w:rsidRPr="00281567" w:rsidRDefault="00281567" w:rsidP="00281567">
      <w:pPr>
        <w:jc w:val="right"/>
        <w:rPr>
          <w:sz w:val="24"/>
          <w:szCs w:val="24"/>
        </w:rPr>
      </w:pPr>
    </w:p>
    <w:p w14:paraId="1603BD50" w14:textId="01B5A633" w:rsidR="00281567" w:rsidRPr="00281567" w:rsidRDefault="00896C0E" w:rsidP="002815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«_____» ____________20__</w:t>
      </w:r>
      <w:r w:rsidR="00281567" w:rsidRPr="00281567">
        <w:rPr>
          <w:sz w:val="24"/>
          <w:szCs w:val="24"/>
        </w:rPr>
        <w:t xml:space="preserve"> г.</w:t>
      </w:r>
    </w:p>
    <w:p w14:paraId="28825F3C" w14:textId="77777777" w:rsidR="00281567" w:rsidRPr="00281567" w:rsidRDefault="00281567" w:rsidP="00281567">
      <w:pPr>
        <w:jc w:val="center"/>
        <w:rPr>
          <w:sz w:val="24"/>
          <w:szCs w:val="24"/>
        </w:rPr>
      </w:pPr>
    </w:p>
    <w:p w14:paraId="2C8C4AFA" w14:textId="77777777" w:rsidR="00281567" w:rsidRPr="00281567" w:rsidRDefault="00281567" w:rsidP="00281567">
      <w:pPr>
        <w:jc w:val="center"/>
        <w:rPr>
          <w:sz w:val="24"/>
          <w:szCs w:val="24"/>
        </w:rPr>
      </w:pPr>
      <w:r w:rsidRPr="00281567">
        <w:rPr>
          <w:b/>
          <w:sz w:val="24"/>
          <w:szCs w:val="24"/>
        </w:rPr>
        <w:t>ЗАЯВКА</w:t>
      </w:r>
    </w:p>
    <w:p w14:paraId="1D252BEB" w14:textId="77777777" w:rsidR="00281567" w:rsidRPr="00281567" w:rsidRDefault="00281567" w:rsidP="00281567">
      <w:pPr>
        <w:jc w:val="center"/>
        <w:rPr>
          <w:sz w:val="24"/>
          <w:szCs w:val="24"/>
        </w:rPr>
      </w:pPr>
      <w:r w:rsidRPr="00281567">
        <w:rPr>
          <w:sz w:val="24"/>
          <w:szCs w:val="24"/>
        </w:rPr>
        <w:t>на приобретение товаров (выполнение работ, оказание услуг) для</w:t>
      </w:r>
    </w:p>
    <w:p w14:paraId="36129AB5" w14:textId="77777777" w:rsidR="00281567" w:rsidRPr="00281567" w:rsidRDefault="00281567" w:rsidP="00281567">
      <w:pPr>
        <w:jc w:val="center"/>
        <w:rPr>
          <w:sz w:val="24"/>
          <w:szCs w:val="24"/>
        </w:rPr>
      </w:pPr>
      <w:r w:rsidRPr="00281567">
        <w:rPr>
          <w:sz w:val="24"/>
          <w:szCs w:val="24"/>
        </w:rPr>
        <w:t>Иркутского государственного университета</w:t>
      </w:r>
    </w:p>
    <w:p w14:paraId="02C5DE69" w14:textId="77777777" w:rsidR="00281567" w:rsidRPr="00281567" w:rsidRDefault="00281567" w:rsidP="00281567">
      <w:pPr>
        <w:jc w:val="center"/>
        <w:rPr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4295"/>
        <w:gridCol w:w="5475"/>
      </w:tblGrid>
      <w:tr w:rsidR="00281567" w:rsidRPr="00281567" w14:paraId="79923524" w14:textId="77777777" w:rsidTr="007A32D3">
        <w:trPr>
          <w:trHeight w:val="273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0EA6" w14:textId="77777777" w:rsidR="00281567" w:rsidRPr="00281567" w:rsidRDefault="00281567" w:rsidP="005272B9">
            <w:pPr>
              <w:jc w:val="both"/>
            </w:pPr>
            <w:r w:rsidRPr="00281567">
              <w:t>№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F277" w14:textId="77777777" w:rsidR="00281567" w:rsidRPr="00281567" w:rsidRDefault="00281567" w:rsidP="005272B9">
            <w:pPr>
              <w:jc w:val="both"/>
            </w:pPr>
            <w:r w:rsidRPr="00281567">
              <w:t>Наименование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88E3" w14:textId="77777777" w:rsidR="00281567" w:rsidRPr="00281567" w:rsidRDefault="00281567" w:rsidP="005272B9">
            <w:pPr>
              <w:jc w:val="both"/>
            </w:pPr>
            <w:r w:rsidRPr="00281567">
              <w:t>Описание</w:t>
            </w:r>
          </w:p>
        </w:tc>
      </w:tr>
      <w:tr w:rsidR="00281567" w:rsidRPr="00281567" w14:paraId="23FEACA3" w14:textId="77777777" w:rsidTr="007A32D3">
        <w:trPr>
          <w:trHeight w:val="77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DAD9F" w14:textId="77777777" w:rsidR="00281567" w:rsidRPr="00281567" w:rsidRDefault="00281567" w:rsidP="005272B9">
            <w:pPr>
              <w:jc w:val="both"/>
            </w:pPr>
            <w:r w:rsidRPr="00281567">
              <w:t>1.</w:t>
            </w:r>
          </w:p>
        </w:tc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A9D3B" w14:textId="77777777" w:rsidR="00281567" w:rsidRPr="00281567" w:rsidRDefault="00281567" w:rsidP="005272B9">
            <w:pPr>
              <w:ind w:left="-258" w:firstLine="258"/>
              <w:jc w:val="center"/>
            </w:pPr>
            <w:r w:rsidRPr="00281567">
              <w:rPr>
                <w:b/>
              </w:rPr>
              <w:t>Предмет закупки</w:t>
            </w:r>
          </w:p>
        </w:tc>
      </w:tr>
      <w:tr w:rsidR="00281567" w:rsidRPr="00281567" w14:paraId="45A64E8F" w14:textId="77777777" w:rsidTr="007A32D3">
        <w:trPr>
          <w:trHeight w:val="41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1B8A3" w14:textId="77777777" w:rsidR="00281567" w:rsidRPr="00281567" w:rsidRDefault="00281567" w:rsidP="005272B9">
            <w:pPr>
              <w:jc w:val="both"/>
            </w:pPr>
            <w:r w:rsidRPr="00281567">
              <w:t>1.1.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533BD" w14:textId="77777777" w:rsidR="00281567" w:rsidRPr="00281567" w:rsidRDefault="00281567" w:rsidP="005272B9">
            <w:pPr>
              <w:jc w:val="both"/>
            </w:pPr>
            <w:r w:rsidRPr="00281567">
              <w:t>Предмет закупки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8A25" w14:textId="30B5B630" w:rsidR="00281567" w:rsidRPr="00281567" w:rsidRDefault="00281567" w:rsidP="005272B9">
            <w:pPr>
              <w:jc w:val="both"/>
              <w:rPr>
                <w:i/>
              </w:rPr>
            </w:pPr>
          </w:p>
        </w:tc>
      </w:tr>
      <w:tr w:rsidR="00281567" w:rsidRPr="00281567" w14:paraId="6F8ADA95" w14:textId="77777777" w:rsidTr="00896C0E">
        <w:trPr>
          <w:trHeight w:val="52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0A8BC" w14:textId="77777777" w:rsidR="00281567" w:rsidRPr="00281567" w:rsidRDefault="00281567" w:rsidP="005272B9">
            <w:pPr>
              <w:jc w:val="both"/>
            </w:pPr>
            <w:r w:rsidRPr="00281567">
              <w:t>1.2.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E42D" w14:textId="77777777" w:rsidR="00281567" w:rsidRPr="00281567" w:rsidRDefault="00281567" w:rsidP="005272B9">
            <w:pPr>
              <w:jc w:val="both"/>
            </w:pPr>
            <w:r w:rsidRPr="00281567">
              <w:t>Количество поставляемого товара, объем выполняемых работ, оказываемых услуг.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6ECE" w14:textId="461B2A1A" w:rsidR="00281567" w:rsidRPr="00281567" w:rsidRDefault="00281567" w:rsidP="005272B9"/>
        </w:tc>
      </w:tr>
      <w:tr w:rsidR="00281567" w:rsidRPr="00281567" w14:paraId="7EB43D42" w14:textId="77777777" w:rsidTr="00896C0E">
        <w:trPr>
          <w:trHeight w:val="52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068CF" w14:textId="77777777" w:rsidR="00281567" w:rsidRPr="00281567" w:rsidRDefault="00281567" w:rsidP="005272B9">
            <w:pPr>
              <w:jc w:val="both"/>
            </w:pPr>
            <w:r w:rsidRPr="00281567">
              <w:t>1.3.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AF94" w14:textId="77777777" w:rsidR="00281567" w:rsidRPr="00281567" w:rsidRDefault="00281567" w:rsidP="005272B9">
            <w:pPr>
              <w:jc w:val="both"/>
            </w:pPr>
            <w:r w:rsidRPr="00281567">
              <w:t>Ориентировочная (максимальная) стоимость закупки, руб.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AD8F" w14:textId="1B2B100C" w:rsidR="00281567" w:rsidRPr="00281567" w:rsidRDefault="00281567" w:rsidP="005272B9">
            <w:pPr>
              <w:rPr>
                <w:i/>
              </w:rPr>
            </w:pPr>
          </w:p>
        </w:tc>
      </w:tr>
      <w:tr w:rsidR="00281567" w:rsidRPr="00281567" w14:paraId="07372009" w14:textId="77777777" w:rsidTr="007A32D3">
        <w:trPr>
          <w:trHeight w:val="52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05FC" w14:textId="77777777" w:rsidR="00281567" w:rsidRPr="00281567" w:rsidRDefault="00281567" w:rsidP="005272B9">
            <w:pPr>
              <w:jc w:val="both"/>
            </w:pPr>
            <w:r w:rsidRPr="00281567">
              <w:t>1.4.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7BDF" w14:textId="77777777" w:rsidR="00281567" w:rsidRPr="00281567" w:rsidRDefault="00281567" w:rsidP="005272B9">
            <w:pPr>
              <w:jc w:val="both"/>
            </w:pPr>
            <w:r w:rsidRPr="00281567">
              <w:t>Сведения о включенных в цену товаров, работ, услуг расходах, в том числе расходах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C3ED" w14:textId="5E1365B6" w:rsidR="00281567" w:rsidRPr="00281567" w:rsidRDefault="00281567" w:rsidP="005B58F0">
            <w:pPr>
              <w:jc w:val="both"/>
            </w:pPr>
          </w:p>
        </w:tc>
      </w:tr>
      <w:tr w:rsidR="00281567" w:rsidRPr="00281567" w14:paraId="65415BB7" w14:textId="77777777" w:rsidTr="007A32D3">
        <w:trPr>
          <w:trHeight w:val="25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4B0F0" w14:textId="77777777" w:rsidR="00281567" w:rsidRPr="00281567" w:rsidRDefault="00281567" w:rsidP="005272B9">
            <w:pPr>
              <w:jc w:val="both"/>
            </w:pPr>
            <w:r w:rsidRPr="00281567">
              <w:t>2.</w:t>
            </w:r>
          </w:p>
        </w:tc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E5D1" w14:textId="77777777" w:rsidR="00281567" w:rsidRPr="00281567" w:rsidRDefault="00281567" w:rsidP="005272B9">
            <w:pPr>
              <w:keepNext/>
            </w:pPr>
            <w:r w:rsidRPr="00281567">
              <w:rPr>
                <w:b/>
              </w:rPr>
              <w:t>Условия поставки товара, выполнения работ, оказания услуг, срок и условия оплаты</w:t>
            </w:r>
          </w:p>
        </w:tc>
      </w:tr>
      <w:tr w:rsidR="00281567" w:rsidRPr="00281567" w14:paraId="14B81F8D" w14:textId="77777777" w:rsidTr="00896C0E">
        <w:trPr>
          <w:trHeight w:val="83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85EB0" w14:textId="77777777" w:rsidR="00281567" w:rsidRPr="00281567" w:rsidRDefault="00281567" w:rsidP="005272B9">
            <w:pPr>
              <w:jc w:val="both"/>
            </w:pPr>
            <w:r w:rsidRPr="00281567">
              <w:t>2.1.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54C4C" w14:textId="4F8AC7D7" w:rsidR="00281567" w:rsidRPr="00281567" w:rsidRDefault="00281567" w:rsidP="005272B9">
            <w:pPr>
              <w:jc w:val="both"/>
            </w:pPr>
            <w:r w:rsidRPr="00281567">
              <w:t>Место поставки товара, выполнения работ,</w:t>
            </w:r>
            <w:r w:rsidR="007A32D3">
              <w:t xml:space="preserve"> оказания услуг (почтовый адрес)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C897" w14:textId="317AEFF6" w:rsidR="00281567" w:rsidRPr="00281567" w:rsidRDefault="00281567" w:rsidP="007A32D3"/>
        </w:tc>
      </w:tr>
      <w:tr w:rsidR="00281567" w:rsidRPr="00281567" w14:paraId="697DCA64" w14:textId="77777777" w:rsidTr="00896C0E">
        <w:trPr>
          <w:trHeight w:val="52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1DC4" w14:textId="77777777" w:rsidR="00281567" w:rsidRPr="00281567" w:rsidRDefault="00281567" w:rsidP="005272B9">
            <w:pPr>
              <w:jc w:val="both"/>
            </w:pPr>
            <w:r w:rsidRPr="00281567">
              <w:t>2.2.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5D539" w14:textId="77777777" w:rsidR="00281567" w:rsidRPr="00281567" w:rsidRDefault="00281567" w:rsidP="005272B9">
            <w:pPr>
              <w:jc w:val="both"/>
            </w:pPr>
            <w:r w:rsidRPr="00281567">
              <w:t>Срок поставки товара, выполнения работ, оказания услуг с даты заключения государственного контракта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D0A2" w14:textId="54547873" w:rsidR="00281567" w:rsidRPr="00281567" w:rsidRDefault="00281567" w:rsidP="00F4319B">
            <w:pPr>
              <w:jc w:val="both"/>
            </w:pPr>
          </w:p>
        </w:tc>
      </w:tr>
      <w:tr w:rsidR="00281567" w:rsidRPr="00281567" w14:paraId="40C1F63F" w14:textId="77777777" w:rsidTr="00896C0E">
        <w:trPr>
          <w:trHeight w:val="52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3BC4" w14:textId="77777777" w:rsidR="00281567" w:rsidRPr="00281567" w:rsidRDefault="00281567" w:rsidP="005272B9">
            <w:pPr>
              <w:jc w:val="both"/>
            </w:pPr>
            <w:r w:rsidRPr="00281567">
              <w:t>2.3.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39515" w14:textId="77777777" w:rsidR="00281567" w:rsidRPr="00281567" w:rsidRDefault="00281567" w:rsidP="005272B9">
            <w:pPr>
              <w:jc w:val="both"/>
            </w:pPr>
            <w:r w:rsidRPr="00281567">
              <w:t>Срок и условия оплаты поставки товаров, выполнения работ, оказания услуг с даты заключения государственного контракта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4063" w14:textId="479DA393" w:rsidR="00281567" w:rsidRPr="00281567" w:rsidRDefault="00281567" w:rsidP="00B121B9">
            <w:pPr>
              <w:jc w:val="both"/>
            </w:pPr>
          </w:p>
        </w:tc>
      </w:tr>
      <w:tr w:rsidR="00281567" w:rsidRPr="00281567" w14:paraId="07BCCC24" w14:textId="77777777" w:rsidTr="007A32D3">
        <w:trPr>
          <w:trHeight w:val="313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0B862" w14:textId="77777777" w:rsidR="00281567" w:rsidRPr="00281567" w:rsidRDefault="00281567" w:rsidP="005272B9">
            <w:pPr>
              <w:jc w:val="both"/>
            </w:pPr>
            <w:r w:rsidRPr="00281567">
              <w:t>3.</w:t>
            </w:r>
          </w:p>
        </w:tc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7E36" w14:textId="77777777" w:rsidR="00281567" w:rsidRPr="00281567" w:rsidRDefault="00281567" w:rsidP="005272B9">
            <w:pPr>
              <w:keepNext/>
            </w:pPr>
            <w:r w:rsidRPr="00281567">
              <w:rPr>
                <w:b/>
              </w:rPr>
              <w:t>Дополнительная информация о размещении заказа</w:t>
            </w:r>
          </w:p>
        </w:tc>
      </w:tr>
      <w:tr w:rsidR="00281567" w:rsidRPr="00281567" w14:paraId="25C139EF" w14:textId="77777777" w:rsidTr="00896C0E">
        <w:trPr>
          <w:trHeight w:val="42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0317B" w14:textId="77777777" w:rsidR="00281567" w:rsidRPr="00281567" w:rsidRDefault="00281567" w:rsidP="005272B9">
            <w:pPr>
              <w:jc w:val="both"/>
            </w:pPr>
            <w:r w:rsidRPr="00281567">
              <w:t>3.1.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228F" w14:textId="77777777" w:rsidR="00281567" w:rsidRPr="00281567" w:rsidRDefault="00281567" w:rsidP="005272B9">
            <w:pPr>
              <w:jc w:val="both"/>
            </w:pPr>
            <w:r w:rsidRPr="00281567">
              <w:t>Источник финансирования заказа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B0ED" w14:textId="05992967" w:rsidR="00281567" w:rsidRPr="00281567" w:rsidRDefault="00281567" w:rsidP="005272B9">
            <w:pPr>
              <w:jc w:val="both"/>
              <w:rPr>
                <w:i/>
              </w:rPr>
            </w:pPr>
          </w:p>
        </w:tc>
      </w:tr>
      <w:tr w:rsidR="00281567" w:rsidRPr="00281567" w14:paraId="05BFEB9D" w14:textId="77777777" w:rsidTr="00896C0E">
        <w:trPr>
          <w:trHeight w:val="293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84465" w14:textId="77777777" w:rsidR="00281567" w:rsidRPr="00281567" w:rsidRDefault="00281567" w:rsidP="005272B9">
            <w:pPr>
              <w:jc w:val="both"/>
            </w:pPr>
            <w:r w:rsidRPr="00281567">
              <w:t>3.2.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47D82" w14:textId="77777777" w:rsidR="00281567" w:rsidRPr="00281567" w:rsidRDefault="00281567" w:rsidP="005272B9">
            <w:pPr>
              <w:jc w:val="both"/>
            </w:pPr>
            <w:r w:rsidRPr="00281567">
              <w:t>Код бюджетной классификации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9B27" w14:textId="5FD61694" w:rsidR="00281567" w:rsidRPr="00281567" w:rsidRDefault="00281567" w:rsidP="005272B9">
            <w:pPr>
              <w:jc w:val="both"/>
            </w:pPr>
          </w:p>
        </w:tc>
      </w:tr>
      <w:tr w:rsidR="00281567" w:rsidRPr="00F4319B" w14:paraId="3E67A171" w14:textId="77777777" w:rsidTr="00896C0E">
        <w:trPr>
          <w:trHeight w:val="52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A251" w14:textId="77777777" w:rsidR="00281567" w:rsidRPr="00281567" w:rsidRDefault="00281567" w:rsidP="005272B9">
            <w:pPr>
              <w:jc w:val="both"/>
            </w:pPr>
            <w:r w:rsidRPr="00281567">
              <w:t>3.3.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5C910" w14:textId="77777777" w:rsidR="00281567" w:rsidRPr="00281567" w:rsidRDefault="00281567" w:rsidP="005272B9">
            <w:pPr>
              <w:jc w:val="both"/>
            </w:pPr>
            <w:r w:rsidRPr="00281567">
              <w:t>Данные об ответственном лице  (ФИО представителя от факультета, института, подразделения с указанием контактного телефона и адреса электронной почты)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6306" w14:textId="332D1484" w:rsidR="00281567" w:rsidRPr="00896C0E" w:rsidRDefault="00281567" w:rsidP="00B121B9">
            <w:pPr>
              <w:jc w:val="both"/>
            </w:pPr>
          </w:p>
        </w:tc>
      </w:tr>
      <w:tr w:rsidR="00281567" w:rsidRPr="00281567" w14:paraId="33D17283" w14:textId="77777777" w:rsidTr="00896C0E">
        <w:trPr>
          <w:trHeight w:val="21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931BC" w14:textId="77777777" w:rsidR="00281567" w:rsidRPr="00281567" w:rsidRDefault="00281567" w:rsidP="005272B9">
            <w:pPr>
              <w:jc w:val="both"/>
            </w:pPr>
            <w:r w:rsidRPr="00281567">
              <w:t>3.4.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D049" w14:textId="77777777" w:rsidR="00281567" w:rsidRPr="00281567" w:rsidRDefault="00281567" w:rsidP="005272B9">
            <w:pPr>
              <w:jc w:val="both"/>
            </w:pPr>
            <w:r w:rsidRPr="00281567">
              <w:t>Условия предоставления гарантии (если нужно)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7C4C" w14:textId="6378E33E" w:rsidR="00281567" w:rsidRPr="00281567" w:rsidRDefault="00281567" w:rsidP="00B121B9">
            <w:pPr>
              <w:jc w:val="both"/>
            </w:pPr>
          </w:p>
        </w:tc>
      </w:tr>
      <w:tr w:rsidR="00281567" w:rsidRPr="00281567" w14:paraId="0637E100" w14:textId="77777777" w:rsidTr="00896C0E">
        <w:trPr>
          <w:trHeight w:val="313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CBA8" w14:textId="77777777" w:rsidR="00281567" w:rsidRPr="00281567" w:rsidRDefault="00281567" w:rsidP="005272B9">
            <w:pPr>
              <w:jc w:val="both"/>
            </w:pPr>
            <w:r w:rsidRPr="00281567">
              <w:t>3.5.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BAB1F" w14:textId="77777777" w:rsidR="00281567" w:rsidRPr="00281567" w:rsidRDefault="00281567" w:rsidP="005272B9">
            <w:pPr>
              <w:jc w:val="both"/>
            </w:pPr>
            <w:r w:rsidRPr="00281567">
              <w:t>Иные условия (если имеются)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9BDA" w14:textId="2FB2B2D1" w:rsidR="00281567" w:rsidRPr="00281567" w:rsidRDefault="00281567" w:rsidP="005272B9"/>
        </w:tc>
      </w:tr>
    </w:tbl>
    <w:p w14:paraId="353EA9AC" w14:textId="77777777" w:rsidR="00896C0E" w:rsidRDefault="00896C0E" w:rsidP="00281567">
      <w:pPr>
        <w:rPr>
          <w:sz w:val="24"/>
          <w:szCs w:val="24"/>
        </w:rPr>
      </w:pPr>
    </w:p>
    <w:p w14:paraId="0AF03396" w14:textId="04F1AB0F" w:rsidR="00F4319B" w:rsidRDefault="00896C0E" w:rsidP="00896C0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Приложение:</w:t>
      </w:r>
      <w:r w:rsidR="00281567" w:rsidRPr="00281567">
        <w:rPr>
          <w:sz w:val="24"/>
          <w:szCs w:val="24"/>
        </w:rPr>
        <w:t xml:space="preserve">  «</w:t>
      </w:r>
      <w:proofErr w:type="gramEnd"/>
      <w:r w:rsidR="00281567" w:rsidRPr="00281567">
        <w:rPr>
          <w:sz w:val="24"/>
          <w:szCs w:val="24"/>
        </w:rPr>
        <w:t>Характеристики поставляемого товара,  выполняемых раб</w:t>
      </w:r>
      <w:r>
        <w:rPr>
          <w:sz w:val="24"/>
          <w:szCs w:val="24"/>
        </w:rPr>
        <w:t>от, оказываемых услуг»  – на __</w:t>
      </w:r>
      <w:r w:rsidR="007A32D3">
        <w:rPr>
          <w:sz w:val="24"/>
          <w:szCs w:val="24"/>
        </w:rPr>
        <w:t xml:space="preserve"> </w:t>
      </w:r>
      <w:r w:rsidR="00281567" w:rsidRPr="00281567">
        <w:rPr>
          <w:sz w:val="24"/>
          <w:szCs w:val="24"/>
        </w:rPr>
        <w:t>стр.</w:t>
      </w:r>
      <w:r>
        <w:rPr>
          <w:sz w:val="24"/>
          <w:szCs w:val="24"/>
        </w:rPr>
        <w:t xml:space="preserve"> (Техническое задание)</w:t>
      </w:r>
    </w:p>
    <w:sectPr w:rsidR="00F4319B" w:rsidSect="00C73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E6E"/>
    <w:multiLevelType w:val="hybridMultilevel"/>
    <w:tmpl w:val="F7648158"/>
    <w:styleLink w:val="a"/>
    <w:lvl w:ilvl="0" w:tplc="99C6D84E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5A5FD0">
      <w:start w:val="1"/>
      <w:numFmt w:val="lowerLetter"/>
      <w:lvlText w:val="%2."/>
      <w:lvlJc w:val="left"/>
      <w:pPr>
        <w:ind w:left="783" w:hanging="7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D4A1EA">
      <w:start w:val="1"/>
      <w:numFmt w:val="lowerRoman"/>
      <w:lvlText w:val="%3."/>
      <w:lvlJc w:val="left"/>
      <w:pPr>
        <w:ind w:left="1496" w:hanging="6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ECD878">
      <w:start w:val="1"/>
      <w:numFmt w:val="decimal"/>
      <w:lvlText w:val="%4."/>
      <w:lvlJc w:val="left"/>
      <w:pPr>
        <w:ind w:left="2221" w:hanging="7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323980">
      <w:start w:val="1"/>
      <w:numFmt w:val="lowerLetter"/>
      <w:lvlText w:val="%5."/>
      <w:lvlJc w:val="left"/>
      <w:pPr>
        <w:ind w:left="29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36AD28">
      <w:start w:val="1"/>
      <w:numFmt w:val="lowerRoman"/>
      <w:lvlText w:val="%6."/>
      <w:lvlJc w:val="left"/>
      <w:pPr>
        <w:ind w:left="3653" w:hanging="6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AE621C">
      <w:start w:val="1"/>
      <w:numFmt w:val="decimal"/>
      <w:lvlText w:val="%7."/>
      <w:lvlJc w:val="left"/>
      <w:pPr>
        <w:ind w:left="4378" w:hanging="6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20250E">
      <w:start w:val="1"/>
      <w:numFmt w:val="lowerLetter"/>
      <w:lvlText w:val="%8."/>
      <w:lvlJc w:val="left"/>
      <w:pPr>
        <w:ind w:left="5097" w:hanging="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84D280">
      <w:start w:val="1"/>
      <w:numFmt w:val="lowerRoman"/>
      <w:lvlText w:val="%9."/>
      <w:lvlJc w:val="left"/>
      <w:pPr>
        <w:ind w:left="5809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09226C"/>
    <w:multiLevelType w:val="hybridMultilevel"/>
    <w:tmpl w:val="A260A73E"/>
    <w:lvl w:ilvl="0" w:tplc="75549DD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969C64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2466FA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1E2D8A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0C444C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54CE22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FADAE0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CAB5B8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94160A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771624D"/>
    <w:multiLevelType w:val="hybridMultilevel"/>
    <w:tmpl w:val="E15E56DE"/>
    <w:lvl w:ilvl="0" w:tplc="E20A597A">
      <w:start w:val="1"/>
      <w:numFmt w:val="bullet"/>
      <w:lvlText w:val="-"/>
      <w:lvlJc w:val="left"/>
      <w:pPr>
        <w:ind w:left="1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AE6A3E">
      <w:start w:val="1"/>
      <w:numFmt w:val="bullet"/>
      <w:lvlText w:val="-"/>
      <w:lvlJc w:val="left"/>
      <w:pPr>
        <w:ind w:left="7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92868E">
      <w:start w:val="1"/>
      <w:numFmt w:val="bullet"/>
      <w:lvlText w:val="-"/>
      <w:lvlJc w:val="left"/>
      <w:pPr>
        <w:ind w:left="13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6D558">
      <w:start w:val="1"/>
      <w:numFmt w:val="bullet"/>
      <w:lvlText w:val="-"/>
      <w:lvlJc w:val="left"/>
      <w:pPr>
        <w:ind w:left="19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C2380E">
      <w:start w:val="1"/>
      <w:numFmt w:val="bullet"/>
      <w:lvlText w:val="-"/>
      <w:lvlJc w:val="left"/>
      <w:pPr>
        <w:ind w:left="25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88BDCA">
      <w:start w:val="1"/>
      <w:numFmt w:val="bullet"/>
      <w:lvlText w:val="-"/>
      <w:lvlJc w:val="left"/>
      <w:pPr>
        <w:ind w:left="31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AF474">
      <w:start w:val="1"/>
      <w:numFmt w:val="bullet"/>
      <w:lvlText w:val="-"/>
      <w:lvlJc w:val="left"/>
      <w:pPr>
        <w:ind w:left="37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500ECA">
      <w:start w:val="1"/>
      <w:numFmt w:val="bullet"/>
      <w:lvlText w:val="-"/>
      <w:lvlJc w:val="left"/>
      <w:pPr>
        <w:ind w:left="43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DCF6AC">
      <w:start w:val="1"/>
      <w:numFmt w:val="bullet"/>
      <w:lvlText w:val="-"/>
      <w:lvlJc w:val="left"/>
      <w:pPr>
        <w:ind w:left="49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904CCD"/>
    <w:multiLevelType w:val="hybridMultilevel"/>
    <w:tmpl w:val="2B36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17F4"/>
    <w:multiLevelType w:val="hybridMultilevel"/>
    <w:tmpl w:val="C49C394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635A0"/>
    <w:multiLevelType w:val="hybridMultilevel"/>
    <w:tmpl w:val="F7648158"/>
    <w:numStyleLink w:val="a"/>
  </w:abstractNum>
  <w:abstractNum w:abstractNumId="6" w15:restartNumberingAfterBreak="0">
    <w:nsid w:val="48B87597"/>
    <w:multiLevelType w:val="hybridMultilevel"/>
    <w:tmpl w:val="CC5C8550"/>
    <w:lvl w:ilvl="0" w:tplc="910CDE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A49DC"/>
    <w:multiLevelType w:val="hybridMultilevel"/>
    <w:tmpl w:val="65004974"/>
    <w:lvl w:ilvl="0" w:tplc="910CDE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A5C25"/>
    <w:multiLevelType w:val="hybridMultilevel"/>
    <w:tmpl w:val="B6F21188"/>
    <w:lvl w:ilvl="0" w:tplc="F6D27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61DCD"/>
    <w:multiLevelType w:val="hybridMultilevel"/>
    <w:tmpl w:val="F7648158"/>
    <w:numStyleLink w:val="a"/>
  </w:abstractNum>
  <w:abstractNum w:abstractNumId="10" w15:restartNumberingAfterBreak="0">
    <w:nsid w:val="7DFF7264"/>
    <w:multiLevelType w:val="hybridMultilevel"/>
    <w:tmpl w:val="867A75D2"/>
    <w:lvl w:ilvl="0" w:tplc="910CDE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03"/>
    <w:rsid w:val="0000378B"/>
    <w:rsid w:val="00034BFF"/>
    <w:rsid w:val="000A6F52"/>
    <w:rsid w:val="00281567"/>
    <w:rsid w:val="002A7F70"/>
    <w:rsid w:val="003528C2"/>
    <w:rsid w:val="0041143D"/>
    <w:rsid w:val="004C3C6B"/>
    <w:rsid w:val="004E3060"/>
    <w:rsid w:val="005B58F0"/>
    <w:rsid w:val="00641C54"/>
    <w:rsid w:val="006839E0"/>
    <w:rsid w:val="006E3B42"/>
    <w:rsid w:val="007A32D3"/>
    <w:rsid w:val="00896C0E"/>
    <w:rsid w:val="00906391"/>
    <w:rsid w:val="0092395B"/>
    <w:rsid w:val="00991BF5"/>
    <w:rsid w:val="00AE006A"/>
    <w:rsid w:val="00B121B9"/>
    <w:rsid w:val="00BC5575"/>
    <w:rsid w:val="00C73403"/>
    <w:rsid w:val="00DE22B5"/>
    <w:rsid w:val="00E81BD5"/>
    <w:rsid w:val="00F16BAB"/>
    <w:rsid w:val="00F4319B"/>
    <w:rsid w:val="00F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3539"/>
  <w15:docId w15:val="{104BB134-F105-4521-983B-15412CDC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7340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C73403"/>
    <w:rPr>
      <w:rFonts w:ascii="Calibri" w:eastAsia="Calibri" w:hAnsi="Calibri" w:cs="Times New Roman"/>
      <w:lang w:eastAsia="ru-RU"/>
    </w:rPr>
  </w:style>
  <w:style w:type="table" w:styleId="a6">
    <w:name w:val="Table Grid"/>
    <w:basedOn w:val="a2"/>
    <w:uiPriority w:val="59"/>
    <w:rsid w:val="00C7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6"/>
    <w:uiPriority w:val="59"/>
    <w:rsid w:val="006E3B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">
    <w:name w:val="С числами"/>
    <w:rsid w:val="00991BF5"/>
    <w:pPr>
      <w:numPr>
        <w:numId w:val="7"/>
      </w:numPr>
    </w:pPr>
  </w:style>
  <w:style w:type="character" w:styleId="a7">
    <w:name w:val="Hyperlink"/>
    <w:basedOn w:val="a1"/>
    <w:uiPriority w:val="99"/>
    <w:unhideWhenUsed/>
    <w:rsid w:val="00034BFF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E81B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81BD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1"/>
    <w:uiPriority w:val="99"/>
    <w:semiHidden/>
    <w:unhideWhenUsed/>
    <w:rsid w:val="00281567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281567"/>
  </w:style>
  <w:style w:type="character" w:customStyle="1" w:styleId="ac">
    <w:name w:val="Текст примечания Знак"/>
    <w:basedOn w:val="a1"/>
    <w:link w:val="ab"/>
    <w:uiPriority w:val="99"/>
    <w:semiHidden/>
    <w:rsid w:val="00281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281567"/>
    <w:rPr>
      <w:rFonts w:ascii="Segoe UI" w:hAnsi="Segoe UI" w:cs="Segoe UI" w:hint="default"/>
      <w:color w:val="000000"/>
      <w:sz w:val="20"/>
      <w:szCs w:val="20"/>
    </w:rPr>
  </w:style>
  <w:style w:type="table" w:customStyle="1" w:styleId="TableNormal">
    <w:name w:val="Table Normal"/>
    <w:rsid w:val="00B121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1"/>
    <w:rsid w:val="00B121B9"/>
    <w:rPr>
      <w:rFonts w:ascii="Times New Roman" w:eastAsia="Times New Roman" w:hAnsi="Times New Roman" w:cs="Times New Roman"/>
      <w:color w:val="000000"/>
      <w:u w:val="single" w:color="000000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d">
    <w:name w:val="Normal (Web)"/>
    <w:semiHidden/>
    <w:unhideWhenUsed/>
    <w:rsid w:val="00F4319B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ae">
    <w:name w:val="По умолчанию"/>
    <w:rsid w:val="00F4319B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Юлия Владиславовна</dc:creator>
  <cp:lastModifiedBy>Антропова Юлия Владиславовна</cp:lastModifiedBy>
  <cp:revision>2</cp:revision>
  <cp:lastPrinted>2022-04-28T07:01:00Z</cp:lastPrinted>
  <dcterms:created xsi:type="dcterms:W3CDTF">2023-08-30T06:23:00Z</dcterms:created>
  <dcterms:modified xsi:type="dcterms:W3CDTF">2023-08-30T06:23:00Z</dcterms:modified>
</cp:coreProperties>
</file>